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1DC" w:rsidRDefault="00FF5A7D" w:rsidP="00E271DC">
      <w:pPr>
        <w:bidi/>
        <w:jc w:val="center"/>
        <w:rPr>
          <w:rFonts w:cs="B Nazanin"/>
          <w:b/>
          <w:bCs/>
          <w:sz w:val="48"/>
          <w:szCs w:val="48"/>
          <w:rtl/>
          <w:lang w:bidi="fa-IR"/>
        </w:rPr>
      </w:pPr>
      <w:r>
        <w:rPr>
          <w:rFonts w:cs="B Nazanin" w:hint="cs"/>
          <w:b/>
          <w:bCs/>
          <w:sz w:val="48"/>
          <w:szCs w:val="48"/>
          <w:rtl/>
          <w:lang w:bidi="fa-IR"/>
        </w:rPr>
        <w:t>داستانک</w:t>
      </w:r>
      <w:bookmarkStart w:id="0" w:name="_GoBack"/>
      <w:bookmarkEnd w:id="0"/>
    </w:p>
    <w:p w:rsidR="00ED4910" w:rsidRPr="008A00A3" w:rsidRDefault="00ED4910" w:rsidP="00E271DC">
      <w:pPr>
        <w:bidi/>
        <w:jc w:val="center"/>
        <w:rPr>
          <w:rFonts w:cs="B Nazanin"/>
          <w:b/>
          <w:bCs/>
          <w:sz w:val="48"/>
          <w:szCs w:val="48"/>
          <w:rtl/>
          <w:lang w:bidi="fa-IR"/>
        </w:rPr>
      </w:pPr>
      <w:r w:rsidRPr="008A00A3">
        <w:rPr>
          <w:rFonts w:cs="B Nazanin" w:hint="cs"/>
          <w:b/>
          <w:bCs/>
          <w:sz w:val="48"/>
          <w:szCs w:val="48"/>
          <w:rtl/>
          <w:lang w:bidi="fa-IR"/>
        </w:rPr>
        <w:t>شاید من یادم رفته باشد!</w:t>
      </w:r>
    </w:p>
    <w:p w:rsidR="000C25DB" w:rsidRPr="008A00A3" w:rsidRDefault="00AA5FDB" w:rsidP="00ED4910">
      <w:pPr>
        <w:bidi/>
        <w:jc w:val="both"/>
        <w:rPr>
          <w:rFonts w:cs="B Nazanin"/>
          <w:b/>
          <w:bCs/>
          <w:sz w:val="28"/>
          <w:szCs w:val="28"/>
          <w:rtl/>
          <w:lang w:bidi="fa-IR"/>
        </w:rPr>
      </w:pPr>
      <w:r w:rsidRPr="008A00A3">
        <w:rPr>
          <w:rFonts w:cs="B Nazanin" w:hint="cs"/>
          <w:b/>
          <w:bCs/>
          <w:sz w:val="28"/>
          <w:szCs w:val="28"/>
          <w:rtl/>
          <w:lang w:bidi="fa-IR"/>
        </w:rPr>
        <w:t xml:space="preserve">در تمام مدتی که در ستاد بود،همۀ حواسش پیش همسرش بود.یادش بود که همسرش از دیروز که عید غدیر بود و کلی مهمان داشتند،کمر درد گرفته است و باز یادش بود که گفته بود امروز باید فریزر را تمیز کند.خدا خدا می کرد که با آن کمردرد،به فکر تمیز کردن فریزر نیفتاده باشد.آهسته وارد خانه شد.همسرش در حال استراحت بود.سر و صدا نکرد تا مبادا مزاحم استراحت او شود.به آشپزخانه رفت و مشغول تمیز کردن فریزر شد.می خواست قبل از رفتن،کار مفیدی برای همسرش انجام داده باشد.حسی به او می گفت این آخرین مأموریتش است.شب همۀ بچه ها را فراخواند.گفتنی ها را گفت.وصیت </w:t>
      </w:r>
      <w:r w:rsidR="00ED4910" w:rsidRPr="008A00A3">
        <w:rPr>
          <w:rFonts w:cs="B Nazanin" w:hint="cs"/>
          <w:b/>
          <w:bCs/>
          <w:sz w:val="28"/>
          <w:szCs w:val="28"/>
          <w:rtl/>
          <w:lang w:bidi="fa-IR"/>
        </w:rPr>
        <w:t xml:space="preserve">هایش را کرد.گفت </w:t>
      </w:r>
      <w:r w:rsidRPr="008A00A3">
        <w:rPr>
          <w:rFonts w:cs="B Nazanin" w:hint="cs"/>
          <w:b/>
          <w:bCs/>
          <w:sz w:val="28"/>
          <w:szCs w:val="28"/>
          <w:rtl/>
          <w:lang w:bidi="fa-IR"/>
        </w:rPr>
        <w:t>حتماً در همدان به خاک سپرده شود.خندید و پیش خود گفت اگر خدا توفیق شهادت دهد.گفت به هیچ کس بدهی ندارد.حسابش با بندگان خدا صاف بود.اما وقتی قلم در دست گرفت برای نوشتن وصیت نامه،دلش به شک افتاد نکند به بندۀ خدایی بدهکار باشد.نوشت:«هر کس آمد و گفت از من طلبکار است،طلبش را بدهید.شاید من یادم رفته باشد!»</w:t>
      </w:r>
    </w:p>
    <w:p w:rsidR="00ED4910" w:rsidRPr="008A00A3" w:rsidRDefault="00ED4910" w:rsidP="00ED4910">
      <w:pPr>
        <w:bidi/>
        <w:jc w:val="center"/>
        <w:rPr>
          <w:rFonts w:cs="B Nazanin"/>
          <w:b/>
          <w:bCs/>
          <w:sz w:val="28"/>
          <w:szCs w:val="28"/>
          <w:lang w:bidi="fa-IR"/>
        </w:rPr>
      </w:pPr>
      <w:r w:rsidRPr="008A00A3">
        <w:rPr>
          <w:rFonts w:cs="B Nazanin" w:hint="cs"/>
          <w:b/>
          <w:bCs/>
          <w:sz w:val="28"/>
          <w:szCs w:val="28"/>
          <w:rtl/>
          <w:lang w:bidi="fa-IR"/>
        </w:rPr>
        <w:t>(برگرفته از خاطرات شهید مدافع حرم سردار حسین همدانی)</w:t>
      </w:r>
    </w:p>
    <w:sectPr w:rsidR="00ED4910" w:rsidRPr="008A00A3" w:rsidSect="00AA5FDB">
      <w:pgSz w:w="12240" w:h="15840"/>
      <w:pgMar w:top="1440" w:right="1440" w:bottom="1440" w:left="144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FDB"/>
    <w:rsid w:val="000C25DB"/>
    <w:rsid w:val="008A00A3"/>
    <w:rsid w:val="00AA5FDB"/>
    <w:rsid w:val="00E271DC"/>
    <w:rsid w:val="00ED4910"/>
    <w:rsid w:val="00FF5A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71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71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703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4</cp:revision>
  <dcterms:created xsi:type="dcterms:W3CDTF">2016-10-26T08:23:00Z</dcterms:created>
  <dcterms:modified xsi:type="dcterms:W3CDTF">2019-01-20T08:57:00Z</dcterms:modified>
</cp:coreProperties>
</file>